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C" w:rsidRPr="0030124F" w:rsidRDefault="005B64CC" w:rsidP="005B64CC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5B64CC" w:rsidRPr="0030124F" w:rsidRDefault="005B64CC" w:rsidP="005B64CC">
      <w:pPr>
        <w:jc w:val="center"/>
        <w:rPr>
          <w:b/>
          <w:color w:val="1D1B11" w:themeColor="background2" w:themeShade="1A"/>
          <w:sz w:val="36"/>
          <w:szCs w:val="36"/>
        </w:rPr>
      </w:pPr>
    </w:p>
    <w:p w:rsidR="005B64CC" w:rsidRPr="0030124F" w:rsidRDefault="005B64CC" w:rsidP="005B64CC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STATEMENT OF ASSURANCE</w:t>
      </w:r>
    </w:p>
    <w:p w:rsidR="005B64CC" w:rsidRPr="0030124F" w:rsidRDefault="005B64CC" w:rsidP="005B64CC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5B64CC" w:rsidRPr="0030124F" w:rsidRDefault="005B64CC" w:rsidP="005B64CC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COMMERCIAL DRIVER’S LICENSE COMPLIANCE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(TO ACCOMPANY THE BID)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 certify that each of my company’s bus drivers and substitute bus drivers, who operate vehicles under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contract</w:t>
      </w:r>
      <w:proofErr w:type="gramEnd"/>
      <w:r w:rsidRPr="0030124F">
        <w:rPr>
          <w:color w:val="1D1B11" w:themeColor="background2" w:themeShade="1A"/>
        </w:rPr>
        <w:t xml:space="preserve"> with The ESCNJ, have been properly licensed according to the state requirements pertaining to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Commercial Driver’s License (CDL), Passenger and “S” endorsement.</w:t>
      </w:r>
      <w:proofErr w:type="gramEnd"/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 further certify that all licenses are in good standing and have not been suspended by Motor Vehicle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Commission.</w:t>
      </w:r>
      <w:proofErr w:type="gramEnd"/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It is understood that my company will forfeit its contract with The ESCNJ if a school bus driver operating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an</w:t>
      </w:r>
      <w:proofErr w:type="gramEnd"/>
      <w:r w:rsidRPr="0030124F">
        <w:rPr>
          <w:color w:val="1D1B11" w:themeColor="background2" w:themeShade="1A"/>
        </w:rPr>
        <w:t xml:space="preserve"> ESCNJ route is found not to have complied with the above requirements. A list of drivers will be submitted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upon</w:t>
      </w:r>
      <w:proofErr w:type="gramEnd"/>
      <w:r w:rsidRPr="0030124F">
        <w:rPr>
          <w:color w:val="1D1B11" w:themeColor="background2" w:themeShade="1A"/>
        </w:rPr>
        <w:t xml:space="preserve"> the implementation of the contract.</w:t>
      </w: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b/>
          <w:bCs/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>I hereby certify that the statements made in this document are true to the best of my knowledge. If</w:t>
      </w:r>
      <w:bookmarkStart w:id="0" w:name="_GoBack"/>
      <w:bookmarkEnd w:id="0"/>
    </w:p>
    <w:p w:rsidR="005B64CC" w:rsidRPr="0030124F" w:rsidRDefault="005B64CC" w:rsidP="005B64CC">
      <w:pPr>
        <w:jc w:val="center"/>
        <w:rPr>
          <w:b/>
          <w:bCs/>
          <w:color w:val="1D1B11" w:themeColor="background2" w:themeShade="1A"/>
        </w:rPr>
      </w:pPr>
      <w:proofErr w:type="gramStart"/>
      <w:r w:rsidRPr="0030124F">
        <w:rPr>
          <w:b/>
          <w:bCs/>
          <w:color w:val="1D1B11" w:themeColor="background2" w:themeShade="1A"/>
        </w:rPr>
        <w:t>they</w:t>
      </w:r>
      <w:proofErr w:type="gramEnd"/>
      <w:r w:rsidRPr="0030124F">
        <w:rPr>
          <w:b/>
          <w:bCs/>
          <w:color w:val="1D1B11" w:themeColor="background2" w:themeShade="1A"/>
        </w:rPr>
        <w:t xml:space="preserve"> are willfully false, I am subject to punishment and my bid will be rejected.</w:t>
      </w:r>
    </w:p>
    <w:p w:rsidR="005B64CC" w:rsidRPr="0030124F" w:rsidRDefault="005B64CC" w:rsidP="005B64CC">
      <w:pPr>
        <w:jc w:val="center"/>
        <w:rPr>
          <w:b/>
          <w:bCs/>
          <w:color w:val="1D1B11" w:themeColor="background2" w:themeShade="1A"/>
        </w:rPr>
      </w:pPr>
    </w:p>
    <w:p w:rsidR="005B64CC" w:rsidRPr="0030124F" w:rsidRDefault="005B64CC" w:rsidP="005B64CC">
      <w:pPr>
        <w:jc w:val="center"/>
        <w:rPr>
          <w:b/>
          <w:bCs/>
          <w:color w:val="1D1B11" w:themeColor="background2" w:themeShade="1A"/>
        </w:rPr>
      </w:pPr>
    </w:p>
    <w:p w:rsidR="005B64CC" w:rsidRPr="0030124F" w:rsidRDefault="005B64CC" w:rsidP="005B64CC">
      <w:pPr>
        <w:rPr>
          <w:b/>
          <w:bCs/>
          <w:color w:val="1D1B11" w:themeColor="background2" w:themeShade="1A"/>
        </w:rPr>
      </w:pPr>
    </w:p>
    <w:p w:rsidR="005B64CC" w:rsidRPr="0030124F" w:rsidRDefault="005B64CC" w:rsidP="005B64CC">
      <w:pPr>
        <w:rPr>
          <w:b/>
          <w:bCs/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</w:t>
      </w: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Date</w:t>
      </w: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</w:t>
      </w: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Owner’s Signature</w:t>
      </w: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________________________________________________________________________________________</w:t>
      </w: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Company’s Name</w:t>
      </w: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                                   ____________________</w:t>
      </w: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Notary’s Signature / Seal                                                                                                 Date</w:t>
      </w:r>
    </w:p>
    <w:p w:rsidR="005B64CC" w:rsidRPr="0030124F" w:rsidRDefault="005B64CC" w:rsidP="005B64CC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(Form must be notarized)</w:t>
      </w: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5B64CC" w:rsidRPr="0030124F" w:rsidRDefault="005B64CC" w:rsidP="005B64CC">
      <w:pPr>
        <w:rPr>
          <w:color w:val="1D1B11" w:themeColor="background2" w:themeShade="1A"/>
        </w:rPr>
      </w:pPr>
    </w:p>
    <w:p w:rsidR="00C3566F" w:rsidRDefault="00C3566F"/>
    <w:sectPr w:rsidR="00C3566F" w:rsidSect="005B6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C"/>
    <w:rsid w:val="005B64CC"/>
    <w:rsid w:val="00C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2018-03-15T13:22:00Z</dcterms:created>
  <dcterms:modified xsi:type="dcterms:W3CDTF">2018-03-15T13:22:00Z</dcterms:modified>
</cp:coreProperties>
</file>